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174953">
        <w:rPr>
          <w:rFonts w:ascii="Arial-BoldMT" w:hAnsi="Arial-BoldMT" w:cs="Arial-BoldMT"/>
          <w:b/>
          <w:bCs/>
          <w:color w:val="000000"/>
          <w:sz w:val="18"/>
          <w:szCs w:val="18"/>
        </w:rPr>
        <w:t>Соглашение №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174953">
        <w:rPr>
          <w:rFonts w:ascii="Arial-BoldMT" w:hAnsi="Arial-BoldMT" w:cs="Arial-BoldMT"/>
          <w:b/>
          <w:bCs/>
          <w:color w:val="000000"/>
          <w:sz w:val="18"/>
          <w:szCs w:val="18"/>
        </w:rPr>
        <w:t>об использовании электронных документов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г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 xml:space="preserve">. </w:t>
      </w:r>
      <w:r w:rsidRPr="00174953">
        <w:rPr>
          <w:rFonts w:ascii="CourierNewPSMT" w:hAnsi="CourierNewPSMT" w:cs="CourierNewPSMT"/>
          <w:color w:val="000000"/>
          <w:sz w:val="24"/>
          <w:szCs w:val="24"/>
        </w:rPr>
        <w:t>__ ______ ___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-BoldMT" w:hAnsi="Arial-BoldMT" w:cs="Arial-BoldMT"/>
          <w:b/>
          <w:bCs/>
          <w:color w:val="000000"/>
          <w:sz w:val="18"/>
          <w:szCs w:val="18"/>
        </w:rPr>
        <w:t>Общество с Ограниченной Ответственностью «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БЭЛСИ</w:t>
      </w:r>
      <w:r w:rsidRPr="00174953">
        <w:rPr>
          <w:rFonts w:ascii="Arial-BoldMT" w:hAnsi="Arial-BoldMT" w:cs="Arial-BoldMT"/>
          <w:b/>
          <w:bCs/>
          <w:color w:val="000000"/>
          <w:sz w:val="18"/>
          <w:szCs w:val="18"/>
        </w:rPr>
        <w:t>»</w:t>
      </w:r>
      <w:r w:rsidRPr="00174953">
        <w:rPr>
          <w:rFonts w:ascii="ArialMT" w:hAnsi="ArialMT" w:cs="ArialMT"/>
          <w:color w:val="000000"/>
          <w:sz w:val="18"/>
          <w:szCs w:val="18"/>
        </w:rPr>
        <w:t>, именуемое в дальнейшем «Сторона-1», в лице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</w:t>
      </w:r>
      <w:r w:rsidRPr="00174953">
        <w:rPr>
          <w:rFonts w:ascii="ArialMT" w:hAnsi="ArialMT" w:cs="ArialMT"/>
          <w:color w:val="000000"/>
          <w:sz w:val="18"/>
          <w:szCs w:val="18"/>
        </w:rPr>
        <w:t xml:space="preserve">, действующего на основании </w:t>
      </w:r>
      <w:r>
        <w:rPr>
          <w:rFonts w:ascii="ArialMT" w:hAnsi="ArialMT" w:cs="ArialMT"/>
          <w:color w:val="000000"/>
          <w:sz w:val="18"/>
          <w:szCs w:val="18"/>
        </w:rPr>
        <w:t>__________________</w:t>
      </w:r>
      <w:r w:rsidRPr="00174953">
        <w:rPr>
          <w:rFonts w:ascii="ArialMT" w:hAnsi="ArialMT" w:cs="ArialMT"/>
          <w:color w:val="000000"/>
          <w:sz w:val="18"/>
          <w:szCs w:val="18"/>
        </w:rPr>
        <w:t>в дальнейшем «Сторона-2», в лице</w:t>
      </w:r>
      <w:r w:rsidR="00E0033F">
        <w:rPr>
          <w:rFonts w:ascii="ArialMT" w:hAnsi="ArialMT" w:cs="ArialMT"/>
          <w:color w:val="000000"/>
          <w:sz w:val="18"/>
          <w:szCs w:val="18"/>
        </w:rPr>
        <w:t xml:space="preserve">,    </w:t>
      </w:r>
      <w:r w:rsidRPr="00174953">
        <w:rPr>
          <w:rFonts w:ascii="ArialMT" w:hAnsi="ArialMT" w:cs="ArialMT"/>
          <w:color w:val="000000"/>
          <w:sz w:val="18"/>
          <w:szCs w:val="18"/>
        </w:rPr>
        <w:t>действующего на основании</w:t>
      </w:r>
      <w:r w:rsidR="00E0033F">
        <w:rPr>
          <w:rFonts w:ascii="ArialMT" w:hAnsi="ArialMT" w:cs="ArialMT"/>
          <w:color w:val="000000"/>
          <w:sz w:val="18"/>
          <w:szCs w:val="18"/>
        </w:rPr>
        <w:t>___________________________________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далее совместно именуемые Стороны, заключили настоящее Соглашение (далее - Соглашение) о нижеследующем: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 xml:space="preserve">1. </w:t>
      </w:r>
      <w:r w:rsidRPr="00174953">
        <w:rPr>
          <w:rFonts w:ascii="Arial-BoldMT" w:hAnsi="Arial-BoldMT" w:cs="Arial-BoldMT"/>
          <w:b/>
          <w:bCs/>
          <w:color w:val="000000"/>
          <w:sz w:val="18"/>
          <w:szCs w:val="18"/>
        </w:rPr>
        <w:t>Термины и определения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1.1. </w:t>
      </w:r>
      <w:r w:rsidRPr="00174953">
        <w:rPr>
          <w:rFonts w:ascii="ArialMT" w:hAnsi="ArialMT" w:cs="ArialMT"/>
          <w:color w:val="000000"/>
          <w:sz w:val="18"/>
          <w:szCs w:val="18"/>
        </w:rPr>
        <w:t xml:space="preserve">Электронная подпись (ЭП) - усиленная квалифицированная электронная подпись в соответствии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с</w:t>
      </w:r>
      <w:proofErr w:type="gram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Налоговым кодексом РФ, Федеральным законом от 06.04.2011 года N 63-Ф3 "Об электронной подписи", реквизит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электронного документа, предназначенный для защиты данного электронного документа от подделки, полученный в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результате криптографического преобразования информации с использованием закрытого ключа ЭП и позволяющий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идентифицировать владельца сертификата ключа подписи, а также установить отсутствие искажения информации в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0033F">
        <w:rPr>
          <w:rFonts w:ascii="ArialMT" w:hAnsi="ArialMT" w:cs="ArialMT"/>
          <w:color w:val="000000"/>
          <w:sz w:val="18"/>
          <w:szCs w:val="18"/>
        </w:rPr>
        <w:t>электронном документе.</w:t>
      </w:r>
      <w:proofErr w:type="gram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1.2. </w:t>
      </w:r>
      <w:r w:rsidRPr="00174953">
        <w:rPr>
          <w:rFonts w:ascii="ArialMT" w:hAnsi="ArialMT" w:cs="ArialMT"/>
          <w:color w:val="000000"/>
          <w:sz w:val="18"/>
          <w:szCs w:val="18"/>
        </w:rPr>
        <w:t xml:space="preserve">Электронный документооборот (ЭД) - процесс обмена между Сторонами документами, составленными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в</w:t>
      </w:r>
      <w:proofErr w:type="gram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 xml:space="preserve">электронном виде в системе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специального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 xml:space="preserve"> ПО (далее по тексту - «ПО») и подписанными ЭП.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1.3. </w:t>
      </w:r>
      <w:r w:rsidRPr="00174953">
        <w:rPr>
          <w:rFonts w:ascii="ArialMT" w:hAnsi="ArialMT" w:cs="ArialMT"/>
          <w:color w:val="000000"/>
          <w:sz w:val="18"/>
          <w:szCs w:val="18"/>
        </w:rPr>
        <w:t xml:space="preserve">Оператор - организация, обеспечивающая обмен открытой и конфиденциальной информацией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по</w:t>
      </w:r>
      <w:proofErr w:type="gram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телекоммуникационным каналам связи в рамках электронного документооборота между Сторонами.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1.4. </w:t>
      </w:r>
      <w:r w:rsidRPr="00174953">
        <w:rPr>
          <w:rFonts w:ascii="ArialMT" w:hAnsi="ArialMT" w:cs="ArialMT"/>
          <w:color w:val="000000"/>
          <w:sz w:val="18"/>
          <w:szCs w:val="18"/>
        </w:rPr>
        <w:t xml:space="preserve">Направляющая Сторона - Сторона-1 или Сторона-2, направляющая документ в электронном виде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по</w:t>
      </w:r>
      <w:proofErr w:type="gram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телекоммуникационным каналам связи другой Стороне.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1.5. </w:t>
      </w:r>
      <w:r w:rsidRPr="00174953">
        <w:rPr>
          <w:rFonts w:ascii="ArialMT" w:hAnsi="ArialMT" w:cs="ArialMT"/>
          <w:color w:val="000000"/>
          <w:sz w:val="18"/>
          <w:szCs w:val="18"/>
        </w:rPr>
        <w:t xml:space="preserve">Получающая Сторона - Сторона-1 или Сторона-2, получающая от Направляющей Стороны документ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в</w:t>
      </w:r>
      <w:proofErr w:type="gram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 xml:space="preserve">электронном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виде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 xml:space="preserve"> по телекоммуникационным каналам связи.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 xml:space="preserve">2. </w:t>
      </w:r>
      <w:r w:rsidRPr="00174953">
        <w:rPr>
          <w:rFonts w:ascii="Arial-BoldMT" w:hAnsi="Arial-BoldMT" w:cs="Arial-BoldMT"/>
          <w:b/>
          <w:bCs/>
          <w:color w:val="000000"/>
          <w:sz w:val="18"/>
          <w:szCs w:val="18"/>
        </w:rPr>
        <w:t>Предмет Соглашения и общие обязательства Сторон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2.1. </w:t>
      </w:r>
      <w:r w:rsidRPr="00174953">
        <w:rPr>
          <w:rFonts w:ascii="ArialMT" w:hAnsi="ArialMT" w:cs="ArialMT"/>
          <w:color w:val="000000"/>
          <w:sz w:val="18"/>
          <w:szCs w:val="18"/>
        </w:rPr>
        <w:t>Настоящим Стороны соглашаются в целях и в связи с исполнением своих обязательств по Договорам,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заключённым между Сторонами, либо которые будут заключены в будущем (далее по тексту - Договор) осуществлять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электронный обмен документами по телекоммуникационным каналам связи и/или на электронных носителях,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подписанными электронной подписью в порядке, определённом настоящим Соглашением.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2.2. </w:t>
      </w:r>
      <w:r w:rsidRPr="00174953">
        <w:rPr>
          <w:rFonts w:ascii="ArialMT" w:hAnsi="ArialMT" w:cs="ArialMT"/>
          <w:color w:val="000000"/>
          <w:sz w:val="18"/>
          <w:szCs w:val="18"/>
        </w:rPr>
        <w:t>Электронный обмен документами осуществляется Сторонами в соответствии с ГК РФ, Налоговым кодексом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РФ, Федеральным законом от 06.04.2011 года N 63-Ф3 "Об электронной подписи", Приказом Министерства финансов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РФ от 25.04.2011 года № 50н.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2.3. </w:t>
      </w:r>
      <w:r w:rsidRPr="00174953">
        <w:rPr>
          <w:rFonts w:ascii="ArialMT" w:hAnsi="ArialMT" w:cs="ArialMT"/>
          <w:color w:val="000000"/>
          <w:sz w:val="18"/>
          <w:szCs w:val="18"/>
        </w:rPr>
        <w:t>Электронный обмен документами осуществляется в рамках выставления и получения Универсальных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передаточных документов (УПД) и Счетов, а также в рамках обмена ЭД Сторонами иными документами. Перечень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вышеуказанных документов, в отношении которых Сторонами осуществляется ЭД, является открытым и может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изменяться по согласованию Сторон.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2.4. </w:t>
      </w:r>
      <w:r w:rsidRPr="00174953">
        <w:rPr>
          <w:rFonts w:ascii="ArialMT" w:hAnsi="ArialMT" w:cs="ArialMT"/>
          <w:color w:val="000000"/>
          <w:sz w:val="18"/>
          <w:szCs w:val="18"/>
        </w:rPr>
        <w:t>Настоящее Соглашение регулирует отношения Сторон при осуществлении электронного обмена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 w:rsidRPr="00174953">
        <w:rPr>
          <w:rFonts w:ascii="ArialMT" w:hAnsi="ArialMT" w:cs="ArialMT"/>
          <w:color w:val="000000"/>
          <w:sz w:val="18"/>
          <w:szCs w:val="18"/>
        </w:rPr>
        <w:t>документами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,п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>о</w:t>
      </w:r>
      <w:proofErr w:type="spellEnd"/>
      <w:r w:rsidRPr="00174953">
        <w:rPr>
          <w:rFonts w:ascii="ArialMT" w:hAnsi="ArialMT" w:cs="ArialMT"/>
          <w:color w:val="000000"/>
          <w:sz w:val="18"/>
          <w:szCs w:val="18"/>
        </w:rPr>
        <w:t xml:space="preserve"> телекоммуникационным каналам связи, подписанными ЭП.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2.5. </w:t>
      </w:r>
      <w:r w:rsidRPr="00174953">
        <w:rPr>
          <w:rFonts w:ascii="ArialMT" w:hAnsi="ArialMT" w:cs="ArialMT"/>
          <w:color w:val="000000"/>
          <w:sz w:val="18"/>
          <w:szCs w:val="18"/>
        </w:rPr>
        <w:t>Оператором ЭД Стороны-1 является Контур (ЗАО «ПФ «СКБ Контур») или СБИС (ООО «Компания «Тензор»)</w:t>
      </w:r>
      <w:r w:rsidR="00AE5E12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Сторона-1 использует ЭП, выданную аккредитованным удостоверяющим центром.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2.6.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Оператором ЭД Стороны-2 является Контур (ЗАО «ПФ «СКБ Контур») или СБИС (ООО «Компания «Тензор»)</w:t>
      </w:r>
      <w:proofErr w:type="gram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 xml:space="preserve">Сторона-2 использует ЭП,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выданную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 xml:space="preserve"> аккредитованным удостоверяющим центром.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2.7. </w:t>
      </w:r>
      <w:r w:rsidRPr="00174953">
        <w:rPr>
          <w:rFonts w:ascii="ArialMT" w:hAnsi="ArialMT" w:cs="ArialMT"/>
          <w:color w:val="000000"/>
          <w:sz w:val="18"/>
          <w:szCs w:val="18"/>
        </w:rPr>
        <w:t>Стороны признают, что получение документов в электронном виде и подписанных ЭП в порядке,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установленном настоящим Соглашением, эквивалентно получению документов на бумажном носителе и является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необходимым и достаточным условием, позволяющим установить, что ЭД исходит от Стороны, его направившей.</w:t>
      </w:r>
      <w:proofErr w:type="gram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2.8. </w:t>
      </w:r>
      <w:r w:rsidRPr="00174953">
        <w:rPr>
          <w:rFonts w:ascii="ArialMT" w:hAnsi="ArialMT" w:cs="ArialMT"/>
          <w:color w:val="000000"/>
          <w:sz w:val="18"/>
          <w:szCs w:val="18"/>
        </w:rPr>
        <w:t>Стороны обязаны информировать друг друга о невозможности обмена документами в электронном виде,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подписанными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 xml:space="preserve"> ЭП, в случае технического сбоя внутренних систем Стороны. В этом случае в период действия такого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 xml:space="preserve">сбоя Стороны производят обмен документами на бумажном носителе с подписанием 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с</w:t>
      </w:r>
      <w:r w:rsidRPr="00174953">
        <w:rPr>
          <w:rFonts w:ascii="ArialMT" w:hAnsi="ArialMT" w:cs="ArialMT"/>
          <w:color w:val="000000"/>
          <w:sz w:val="18"/>
          <w:szCs w:val="18"/>
        </w:rPr>
        <w:t>обственно</w:t>
      </w:r>
      <w:r>
        <w:rPr>
          <w:rFonts w:ascii="ArialMT" w:hAnsi="ArialMT" w:cs="ArialMT"/>
          <w:color w:val="000000"/>
          <w:sz w:val="18"/>
          <w:szCs w:val="18"/>
        </w:rPr>
        <w:t>-</w:t>
      </w:r>
      <w:r w:rsidRPr="00174953">
        <w:rPr>
          <w:rFonts w:ascii="ArialMT" w:hAnsi="ArialMT" w:cs="ArialMT"/>
          <w:color w:val="000000"/>
          <w:sz w:val="18"/>
          <w:szCs w:val="18"/>
        </w:rPr>
        <w:t>ручной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подписью.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 xml:space="preserve">3. </w:t>
      </w:r>
      <w:r w:rsidRPr="00174953">
        <w:rPr>
          <w:rFonts w:ascii="Arial-BoldMT" w:hAnsi="Arial-BoldMT" w:cs="Arial-BoldMT"/>
          <w:b/>
          <w:bCs/>
          <w:color w:val="000000"/>
          <w:sz w:val="18"/>
          <w:szCs w:val="18"/>
        </w:rPr>
        <w:t>Условия действительности ЭП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3.1. </w:t>
      </w:r>
      <w:r w:rsidRPr="00174953">
        <w:rPr>
          <w:rFonts w:ascii="ArialMT" w:hAnsi="ArialMT" w:cs="ArialMT"/>
          <w:color w:val="000000"/>
          <w:sz w:val="18"/>
          <w:szCs w:val="18"/>
        </w:rPr>
        <w:t xml:space="preserve">ЭП в электронном документе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равнозначна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 xml:space="preserve"> собственноручной подписи в документе на бумажном носителе при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одновременном соблюдении следующих условий: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SymbolMT" w:eastAsia="SymbolMT" w:hAnsi="Arial-BoldMT" w:cs="SymbolMT" w:hint="eastAsia"/>
          <w:color w:val="000000"/>
          <w:sz w:val="18"/>
          <w:szCs w:val="18"/>
        </w:rPr>
        <w:t></w:t>
      </w:r>
      <w:r w:rsidRPr="00174953">
        <w:rPr>
          <w:rFonts w:ascii="SymbolMT" w:eastAsia="SymbolMT" w:hAnsi="Arial-BoldMT" w:cs="SymbolMT" w:hint="eastAsia"/>
          <w:color w:val="000000"/>
          <w:sz w:val="18"/>
          <w:szCs w:val="18"/>
        </w:rPr>
        <w:t></w:t>
      </w:r>
      <w:r w:rsidRPr="00174953">
        <w:rPr>
          <w:rFonts w:ascii="ArialMT" w:hAnsi="ArialMT" w:cs="ArialMT"/>
          <w:color w:val="000000"/>
          <w:sz w:val="18"/>
          <w:szCs w:val="18"/>
        </w:rPr>
        <w:t>сертификат ключа подписи, относящийся к этой ЭП, не утратил силу (действует) на момент проверки или на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момент подписания электронного документа при наличии доказательств, определяющих момент подписания;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SymbolMT" w:eastAsia="SymbolMT" w:hAnsi="ArialMT" w:cs="SymbolMT" w:hint="eastAsia"/>
          <w:color w:val="000000"/>
          <w:sz w:val="18"/>
          <w:szCs w:val="18"/>
        </w:rPr>
        <w:t></w:t>
      </w:r>
      <w:r w:rsidRPr="00174953">
        <w:rPr>
          <w:rFonts w:ascii="SymbolMT" w:eastAsia="SymbolMT" w:hAnsi="ArialMT" w:cs="SymbolMT" w:hint="eastAsia"/>
          <w:color w:val="000000"/>
          <w:sz w:val="18"/>
          <w:szCs w:val="18"/>
        </w:rPr>
        <w:t></w:t>
      </w:r>
      <w:r w:rsidRPr="00174953">
        <w:rPr>
          <w:rFonts w:ascii="ArialMT" w:hAnsi="ArialMT" w:cs="ArialMT"/>
          <w:color w:val="000000"/>
          <w:sz w:val="18"/>
          <w:szCs w:val="18"/>
        </w:rPr>
        <w:t>подтверждена подлинность ЭП в электронном документе;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gramStart"/>
      <w:r w:rsidRPr="00174953">
        <w:rPr>
          <w:rFonts w:ascii="SymbolMT" w:eastAsia="SymbolMT" w:hAnsi="ArialMT" w:cs="SymbolMT" w:hint="eastAsia"/>
          <w:color w:val="000000"/>
          <w:sz w:val="18"/>
          <w:szCs w:val="18"/>
        </w:rPr>
        <w:t></w:t>
      </w:r>
      <w:r w:rsidRPr="00174953">
        <w:rPr>
          <w:rFonts w:ascii="SymbolMT" w:eastAsia="SymbolMT" w:hAnsi="ArialMT" w:cs="SymbolMT" w:hint="eastAsia"/>
          <w:color w:val="000000"/>
          <w:sz w:val="18"/>
          <w:szCs w:val="18"/>
        </w:rPr>
        <w:t></w:t>
      </w:r>
      <w:r w:rsidRPr="00174953">
        <w:rPr>
          <w:rFonts w:ascii="ArialMT" w:hAnsi="ArialMT" w:cs="ArialMT"/>
          <w:color w:val="000000"/>
          <w:sz w:val="18"/>
          <w:szCs w:val="18"/>
        </w:rPr>
        <w:t>ЭП используется в соответствии со сведениями/ограничениями, указанными в сертификате ключа подписи и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настоящим Соглашением.</w:t>
      </w:r>
      <w:proofErr w:type="gram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3.2. </w:t>
      </w:r>
      <w:r w:rsidRPr="00174953">
        <w:rPr>
          <w:rFonts w:ascii="ArialMT" w:hAnsi="ArialMT" w:cs="ArialMT"/>
          <w:color w:val="000000"/>
          <w:sz w:val="18"/>
          <w:szCs w:val="18"/>
        </w:rPr>
        <w:t xml:space="preserve">Стороны обязаны использовать ЭП,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выданную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 xml:space="preserve"> любым аккредитованным удостоверяющим центром.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3.3. </w:t>
      </w:r>
      <w:r w:rsidRPr="00174953">
        <w:rPr>
          <w:rFonts w:ascii="ArialMT" w:hAnsi="ArialMT" w:cs="ArialMT"/>
          <w:color w:val="000000"/>
          <w:sz w:val="18"/>
          <w:szCs w:val="18"/>
        </w:rPr>
        <w:t>Стороны обязуются сообщать друг другу об ограничениях ЭП в течение 2 (двух) рабочих дней с момента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установления таких ограничений, в противном случае до момента получения такого уведомления Сторона вправе</w:t>
      </w:r>
      <w:r w:rsidR="00E0033F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 xml:space="preserve">считать ЭП другой Стороны, не обременённой какими-либо ограничениями, а документы, подписанные такой ЭП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-и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>меющими полную юридическую силу.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3.4. </w:t>
      </w:r>
      <w:r w:rsidRPr="00174953">
        <w:rPr>
          <w:rFonts w:ascii="ArialMT" w:hAnsi="ArialMT" w:cs="ArialMT"/>
          <w:color w:val="000000"/>
          <w:sz w:val="18"/>
          <w:szCs w:val="18"/>
        </w:rPr>
        <w:t>Стороны обязаны по необходимости заблаговременно обновлять сертификаты электронных ключей, а при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неисполнении этого обязательства немедленно сообщить другой Стороне о возникшей ситуации, при этом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дальнейшие действия Сторон предпринимаются в соответствии с п.2.8. настоящего Соглашения.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lastRenderedPageBreak/>
        <w:t xml:space="preserve">4. </w:t>
      </w:r>
      <w:r w:rsidRPr="00174953">
        <w:rPr>
          <w:rFonts w:ascii="ArialMT" w:hAnsi="ArialMT" w:cs="ArialMT"/>
          <w:b/>
          <w:bCs/>
          <w:color w:val="000000"/>
          <w:sz w:val="18"/>
          <w:szCs w:val="18"/>
        </w:rPr>
        <w:t>Порядок выставления и получения Универсального передаточного документа (УПД) в электронном виде по</w:t>
      </w:r>
      <w:r>
        <w:rPr>
          <w:rFonts w:ascii="ArialMT" w:hAnsi="ArialMT" w:cs="ArialMT"/>
          <w:b/>
          <w:bCs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b/>
          <w:bCs/>
          <w:color w:val="000000"/>
          <w:sz w:val="18"/>
          <w:szCs w:val="18"/>
        </w:rPr>
        <w:t>телекоммуникационным каналам связи с использованием ЭП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4.1. </w:t>
      </w:r>
      <w:r w:rsidRPr="00174953">
        <w:rPr>
          <w:rFonts w:ascii="ArialMT" w:hAnsi="ArialMT" w:cs="ArialMT"/>
          <w:color w:val="000000"/>
          <w:sz w:val="18"/>
          <w:szCs w:val="18"/>
        </w:rPr>
        <w:t xml:space="preserve">Стороны осуществляют выставление и получение УПД по телекоммуникационным каналам связи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с</w:t>
      </w:r>
      <w:proofErr w:type="gram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использованием ЭП согласно «Приказа Минфина России от 10.11.2015 N 174н "Об утверждении Порядка выставления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и получения счетов-фактур в электронной форме по телекоммуникационным каналам связи с применением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усиленной квалифицированной электронной подписи"» (далее - «Порядок»).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4.2. </w:t>
      </w:r>
      <w:r w:rsidRPr="00174953">
        <w:rPr>
          <w:rFonts w:ascii="ArialMT" w:hAnsi="ArialMT" w:cs="ArialMT"/>
          <w:color w:val="000000"/>
          <w:sz w:val="18"/>
          <w:szCs w:val="18"/>
        </w:rPr>
        <w:t>Выставление и получение УПД в электронном виде по телекоммуникационным каналам связи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осуществляется Сторонами в незашифрованном виде.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 xml:space="preserve">5. </w:t>
      </w:r>
      <w:r w:rsidRPr="00174953">
        <w:rPr>
          <w:rFonts w:ascii="ArialMT" w:hAnsi="ArialMT" w:cs="ArialMT"/>
          <w:b/>
          <w:bCs/>
          <w:color w:val="000000"/>
          <w:sz w:val="18"/>
          <w:szCs w:val="18"/>
        </w:rPr>
        <w:t>Порядок выставления, направления и обмена иными документами, перечисленными в п.2.3. Соглашения,</w:t>
      </w:r>
      <w:r>
        <w:rPr>
          <w:rFonts w:ascii="ArialMT" w:hAnsi="ArialMT" w:cs="ArialMT"/>
          <w:b/>
          <w:bCs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b/>
          <w:bCs/>
          <w:color w:val="000000"/>
          <w:sz w:val="18"/>
          <w:szCs w:val="18"/>
        </w:rPr>
        <w:t>которыми Стороны обмениваются в целях и в связи с исполнением своих обязательств по Договору в</w:t>
      </w:r>
      <w:r>
        <w:rPr>
          <w:rFonts w:ascii="ArialMT" w:hAnsi="ArialMT" w:cs="ArialMT"/>
          <w:b/>
          <w:bCs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b/>
          <w:bCs/>
          <w:color w:val="000000"/>
          <w:sz w:val="18"/>
          <w:szCs w:val="18"/>
        </w:rPr>
        <w:t>электронном виде по телекоммуникационным каналам с использованием ЭП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5.1. </w:t>
      </w:r>
      <w:r w:rsidRPr="00174953">
        <w:rPr>
          <w:rFonts w:ascii="ArialMT" w:hAnsi="ArialMT" w:cs="ArialMT"/>
          <w:color w:val="000000"/>
          <w:sz w:val="18"/>
          <w:szCs w:val="18"/>
        </w:rPr>
        <w:t xml:space="preserve">Получающая Сторона при получении от Направляющей Стороны файла документа в электронном виде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по</w:t>
      </w:r>
      <w:proofErr w:type="gram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телекоммуникационным каналам связи не позднее трех рабочих дней проверяет наличие электронной цифровой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подписи Направляющей Стороны, формирует, подписывает собственной ЭП.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5.2. </w:t>
      </w:r>
      <w:r w:rsidRPr="00174953">
        <w:rPr>
          <w:rFonts w:ascii="ArialMT" w:hAnsi="ArialMT" w:cs="ArialMT"/>
          <w:color w:val="000000"/>
          <w:sz w:val="18"/>
          <w:szCs w:val="18"/>
        </w:rPr>
        <w:t>В случае необходимости внесения корректировок в направленный посредством ЭД документ, Направляющая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Сторона составляет соответствующее информационное письмо и направляет откорректированный документ и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информационное письмо Получающей Стороне.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5.3. </w:t>
      </w:r>
      <w:r w:rsidRPr="00174953">
        <w:rPr>
          <w:rFonts w:ascii="ArialMT" w:hAnsi="ArialMT" w:cs="ArialMT"/>
          <w:color w:val="000000"/>
          <w:sz w:val="18"/>
          <w:szCs w:val="18"/>
        </w:rPr>
        <w:t>В случае, если Направляющая сторона не получила от Получающей Стороны в течени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и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 xml:space="preserve"> 10 (десяти) рабочих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дней извещение о получении документа в электронном виде и/или подписанный Получающей Стороной документ в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электронном виде, либо мотивированного отказа о принятии указанных документов, при наличии подтверждения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Оператора ЭД доставки документа Получающей Стороне, то такой документ считается полученным Получающей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Стороной.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 xml:space="preserve">6. </w:t>
      </w:r>
      <w:r w:rsidRPr="00174953">
        <w:rPr>
          <w:rFonts w:ascii="ArialMT" w:hAnsi="ArialMT" w:cs="ArialMT"/>
          <w:b/>
          <w:bCs/>
          <w:color w:val="000000"/>
          <w:sz w:val="18"/>
          <w:szCs w:val="18"/>
        </w:rPr>
        <w:t>Первый (тестовый) обмен документом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6.1. </w:t>
      </w:r>
      <w:r w:rsidRPr="00174953">
        <w:rPr>
          <w:rFonts w:ascii="ArialMT" w:hAnsi="ArialMT" w:cs="ArialMT"/>
          <w:color w:val="000000"/>
          <w:sz w:val="18"/>
          <w:szCs w:val="18"/>
        </w:rPr>
        <w:t>В целях проверки работоспособности и/или совместимости технических сре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дств Ст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>орон и/или Операторов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spellStart"/>
      <w:r w:rsidRPr="00174953">
        <w:rPr>
          <w:rFonts w:ascii="ArialMT" w:hAnsi="ArialMT" w:cs="ArialMT"/>
          <w:color w:val="000000"/>
          <w:sz w:val="18"/>
          <w:szCs w:val="18"/>
        </w:rPr>
        <w:t>ЭД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,С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>тороны</w:t>
      </w:r>
      <w:proofErr w:type="spellEnd"/>
      <w:r w:rsidRPr="00174953">
        <w:rPr>
          <w:rFonts w:ascii="ArialMT" w:hAnsi="ArialMT" w:cs="ArialMT"/>
          <w:color w:val="000000"/>
          <w:sz w:val="18"/>
          <w:szCs w:val="18"/>
        </w:rPr>
        <w:t xml:space="preserve"> устанавливают первый (тестовый) обмен документами разного формата в электронном виде.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Положительным результатом первого (тестового) обмена документами является извещение от Получающей стороны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о получении соответствующего документа.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6.2. </w:t>
      </w:r>
      <w:r w:rsidRPr="00174953">
        <w:rPr>
          <w:rFonts w:ascii="ArialMT" w:hAnsi="ArialMT" w:cs="ArialMT"/>
          <w:color w:val="000000"/>
          <w:sz w:val="18"/>
          <w:szCs w:val="18"/>
        </w:rPr>
        <w:t xml:space="preserve">В случае положительного результата первого (тестового) обмена соответствующим документом,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такой</w:t>
      </w:r>
      <w:proofErr w:type="gram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документ в электронном виде считается оригиналом.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6.3. </w:t>
      </w:r>
      <w:r w:rsidRPr="00174953">
        <w:rPr>
          <w:rFonts w:ascii="ArialMT" w:hAnsi="ArialMT" w:cs="ArialMT"/>
          <w:color w:val="000000"/>
          <w:sz w:val="18"/>
          <w:szCs w:val="18"/>
        </w:rPr>
        <w:t>В случае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,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 xml:space="preserve"> если в результате первого (тестового) обмена документом в электронном виде будет выявлена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неработоспособность и/или несовместимость технических сре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дств Ст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>орон и/или Операторов, ЭД между Сторонами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не применяется до момента положительного результата тестового обмена документом. При этом в течение периода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до момента положительного результата тестового обмена документом, все документы дублируются бумажными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экземплярами и считаются оригиналами. Стороны договорились считать окончание первого (тестового) обмена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документами на основании взаимной договорённости по электронной почте и/или уведомление на бумажном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носителе или путём отправки уведомления через Оператора ЭД.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 xml:space="preserve">7. </w:t>
      </w:r>
      <w:r w:rsidRPr="00174953">
        <w:rPr>
          <w:rFonts w:ascii="ArialMT" w:hAnsi="ArialMT" w:cs="ArialMT"/>
          <w:b/>
          <w:bCs/>
          <w:color w:val="000000"/>
          <w:sz w:val="18"/>
          <w:szCs w:val="18"/>
        </w:rPr>
        <w:t>Прочие условия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7.1. </w:t>
      </w:r>
      <w:r w:rsidRPr="00174953">
        <w:rPr>
          <w:rFonts w:ascii="ArialMT" w:hAnsi="ArialMT" w:cs="ArialMT"/>
          <w:color w:val="000000"/>
          <w:sz w:val="18"/>
          <w:szCs w:val="18"/>
        </w:rPr>
        <w:t xml:space="preserve">В случае несоответствия государственного календаря рабочего времени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какой-либо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 xml:space="preserve"> из Сторон с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производственным календарём РФ, такая Сторона обязана направить извещение о получении УПД и/или иного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полученного документа в электронном виде в первый рабочий день.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7.2. </w:t>
      </w:r>
      <w:r w:rsidRPr="00174953">
        <w:rPr>
          <w:rFonts w:ascii="ArialMT" w:hAnsi="ArialMT" w:cs="ArialMT"/>
          <w:color w:val="000000"/>
          <w:sz w:val="18"/>
          <w:szCs w:val="18"/>
        </w:rPr>
        <w:t>В случае, если в течени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и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 xml:space="preserve"> 10 (десяти) рабочих дней Направляющая сторона не получила от Получающей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 xml:space="preserve">стороны и/или Оператора Получающей стороны, а равно если Оператор Получающей стороны не получил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от</w:t>
      </w:r>
      <w:proofErr w:type="gram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Получающей стороны, извещение о получении электронного документа от Направляющей стороны и/или Оператора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Направляющей стороны, и при условии отсутствия от Получающей Стороны уведомления согласно п.2.8. Соглашения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и невозможности для Направляющей Стороны получить от Получающей Стороны информацию о причинах отсутствия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извещения, Направляющая Сторона оформляет соответствующий документ на бумажном носителе с подписанием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собственноручной подписью, Стороны считают его оригиналом. В случае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невозможности и далее производить обмен документами в электронном виде (неполучение извещений о получении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электронного документа, отсутствие любого вида связи с Получающей Стороной и пр.), Направляющая Сторона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оформляет документы на бумажных носителях в письменном виде и Стороны считают их оригиналами.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7.3. </w:t>
      </w:r>
      <w:r w:rsidRPr="00174953">
        <w:rPr>
          <w:rFonts w:ascii="ArialMT" w:hAnsi="ArialMT" w:cs="ArialMT"/>
          <w:color w:val="000000"/>
          <w:sz w:val="18"/>
          <w:szCs w:val="18"/>
        </w:rPr>
        <w:t xml:space="preserve">В случае отказа любой из Сторон от обмена документами в электронном виде, подписанными ЭП,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такая</w:t>
      </w:r>
      <w:proofErr w:type="gram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Сторона обязана известить другую Сторону за 30 (тридцать) календарных дней до предполагаемой даты окончания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использования ЭД.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6"/>
          <w:szCs w:val="16"/>
        </w:rPr>
        <w:t xml:space="preserve">7.4. </w:t>
      </w:r>
      <w:r w:rsidRPr="00174953">
        <w:rPr>
          <w:rFonts w:ascii="ArialMT" w:hAnsi="ArialMT" w:cs="ArialMT"/>
          <w:color w:val="000000"/>
          <w:sz w:val="18"/>
          <w:szCs w:val="18"/>
        </w:rPr>
        <w:t>Прекращение использования Сторонами ЭД оформляется подписанием соответствующего Дополнительного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соглашения.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7.5. Настоящее Соглашение вступает в силу с момента его подписания Сторонами.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7.6. Любая из Сторон может предложить изменения к Соглашению. Изменения могут быть внесены только при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согласии обеих Сторон. Изменения и дополнения к настоящему Соглашению оформляются Дополнительными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соглашениями.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7.7. В случае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,</w:t>
      </w:r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 xml:space="preserve"> если отдельные положения настоящего Соглашения становятся недействительными или вступают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в противоречие с законодательством Российской Федерации, остальные положения сохраняют силу и Стороны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вправе заключить Дополнительное соглашение, устраняющее указанные противоречия.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7.8. Ни одна из Сторон не вправе передавать свои обязанности по настоящему Соглашению третьим лицам.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7.9. Соглашение составлено в двух экземплярах, имеющих одинаковую юридическую силу, по одному для каждой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из Сторон.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>7.10. В случае подписания настоящего Соглашения с помощью ЭП от каждой из Сторон в соответствии и порядке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условий, прописанных в настоящем Соглашении, стороны договорились признать его равнозначным Соглашению,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подписанному в бумажном виде.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t xml:space="preserve">7.11. Вопросы, не урегулированные настоящим Соглашением, подлежат разрешению в соответствии </w:t>
      </w: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с</w:t>
      </w:r>
      <w:proofErr w:type="gram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174953">
        <w:rPr>
          <w:rFonts w:ascii="ArialMT" w:hAnsi="ArialMT" w:cs="ArialMT"/>
          <w:color w:val="000000"/>
          <w:sz w:val="18"/>
          <w:szCs w:val="18"/>
        </w:rPr>
        <w:lastRenderedPageBreak/>
        <w:t>законодательством Российской Федерации. В случае невозможности разрешения споров между Сторонами путём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174953">
        <w:rPr>
          <w:rFonts w:ascii="ArialMT" w:hAnsi="ArialMT" w:cs="ArialMT"/>
          <w:color w:val="000000"/>
          <w:sz w:val="18"/>
          <w:szCs w:val="18"/>
        </w:rPr>
        <w:t>переговоров, они должны решаться в соответствии с условиями Договора, по которому возникли разногласия.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gramStart"/>
      <w:r w:rsidRPr="00174953">
        <w:rPr>
          <w:rFonts w:ascii="ArialMT" w:hAnsi="ArialMT" w:cs="ArialMT"/>
          <w:color w:val="000000"/>
          <w:sz w:val="18"/>
          <w:szCs w:val="18"/>
        </w:rPr>
        <w:t>7.12 Ответственный за ЭД контактное лицо со Стороны-2:</w:t>
      </w:r>
      <w:proofErr w:type="gram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18"/>
          <w:szCs w:val="18"/>
        </w:rPr>
      </w:pPr>
      <w:r w:rsidRPr="00174953">
        <w:rPr>
          <w:rFonts w:ascii="ArialMT" w:hAnsi="ArialMT" w:cs="ArialMT"/>
          <w:b/>
          <w:bCs/>
          <w:color w:val="000000"/>
          <w:sz w:val="18"/>
          <w:szCs w:val="18"/>
        </w:rPr>
        <w:t>ФИО Телефон E-</w:t>
      </w:r>
      <w:proofErr w:type="spellStart"/>
      <w:r w:rsidRPr="00174953">
        <w:rPr>
          <w:rFonts w:ascii="ArialMT" w:hAnsi="ArialMT" w:cs="ArialMT"/>
          <w:b/>
          <w:bCs/>
          <w:color w:val="000000"/>
          <w:sz w:val="18"/>
          <w:szCs w:val="18"/>
        </w:rPr>
        <w:t>mail</w:t>
      </w:r>
      <w:proofErr w:type="spellEnd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АДРЕСА, БАНКОВСКИЕ РЕКВИЗИТЫ И ПОДПИСИ СТОРОН:</w:t>
      </w:r>
      <w:r w:rsidR="00E0033F">
        <w:rPr>
          <w:rFonts w:ascii="TimesNewRomanPSMT" w:hAnsi="TimesNewRomanPSMT" w:cs="TimesNewRomanPSMT"/>
          <w:color w:val="00000A"/>
          <w:sz w:val="18"/>
          <w:szCs w:val="18"/>
        </w:rPr>
        <w:t xml:space="preserve">  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Сторона – 2 Сторона – 1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Юридический адрес: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Тел./факс: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ИНН КПП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ОКПО, ОКОНХ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ОГРН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proofErr w:type="gramStart"/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Р</w:t>
      </w:r>
      <w:proofErr w:type="gramEnd"/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/С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ВК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/С</w:t>
      </w:r>
      <w:bookmarkStart w:id="0" w:name="_GoBack"/>
      <w:bookmarkEnd w:id="0"/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БИК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 w:rsidRPr="00174953">
        <w:rPr>
          <w:rFonts w:ascii="TimesNewRomanPSMT" w:hAnsi="TimesNewRomanPSMT" w:cs="TimesNewRomanPSMT"/>
          <w:color w:val="00000A"/>
          <w:sz w:val="24"/>
          <w:szCs w:val="24"/>
        </w:rPr>
        <w:t>ОКВЭД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74953">
        <w:rPr>
          <w:rFonts w:ascii="Calibri" w:hAnsi="Calibri" w:cs="Calibri"/>
          <w:color w:val="000000"/>
          <w:sz w:val="18"/>
          <w:szCs w:val="18"/>
        </w:rPr>
        <w:t>E-MAIL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Юридический адрес</w:t>
      </w:r>
      <w:proofErr w:type="gramStart"/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:</w:t>
      </w:r>
      <w:r w:rsidRPr="00174953">
        <w:rPr>
          <w:rFonts w:ascii="TimesNewRomanPSMT" w:hAnsi="TimesNewRomanPSMT" w:cs="TimesNewRomanPSMT"/>
          <w:color w:val="000000"/>
          <w:sz w:val="18"/>
          <w:szCs w:val="18"/>
        </w:rPr>
        <w:t>,</w:t>
      </w:r>
      <w:proofErr w:type="gramEnd"/>
    </w:p>
    <w:p w:rsid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 xml:space="preserve">Тел./факс: </w:t>
      </w:r>
    </w:p>
    <w:p w:rsid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 xml:space="preserve">ИНН КПП </w:t>
      </w:r>
    </w:p>
    <w:p w:rsid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ОГРН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gramStart"/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Р</w:t>
      </w:r>
      <w:proofErr w:type="gramEnd"/>
      <w:r w:rsidRPr="00174953">
        <w:rPr>
          <w:rFonts w:ascii="TimesNewRomanPSMT" w:hAnsi="TimesNewRomanPSMT" w:cs="TimesNewRomanPSMT"/>
          <w:color w:val="00000A"/>
          <w:sz w:val="18"/>
          <w:szCs w:val="18"/>
        </w:rPr>
        <w:t xml:space="preserve">/С 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 xml:space="preserve">К/С 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 xml:space="preserve">БИК 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 xml:space="preserve">ОКВЭД 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_____________________ /___________ _. _./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 xml:space="preserve">подпись </w:t>
      </w:r>
      <w:proofErr w:type="spellStart"/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м.п</w:t>
      </w:r>
      <w:proofErr w:type="spellEnd"/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.</w:t>
      </w:r>
    </w:p>
    <w:p w:rsidR="00174953" w:rsidRPr="00174953" w:rsidRDefault="00174953" w:rsidP="00174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174953">
        <w:rPr>
          <w:rFonts w:ascii="TimesNewRomanPS-BoldMT" w:hAnsi="TimesNewRomanPS-BoldMT" w:cs="TimesNewRomanPS-BoldMT"/>
          <w:b/>
          <w:bCs/>
          <w:color w:val="00000A"/>
          <w:sz w:val="18"/>
          <w:szCs w:val="18"/>
        </w:rPr>
        <w:t xml:space="preserve">_____________________ </w:t>
      </w: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/</w:t>
      </w:r>
      <w:r>
        <w:rPr>
          <w:rFonts w:ascii="TimesNewRomanPSMT" w:hAnsi="TimesNewRomanPSMT" w:cs="TimesNewRomanPSMT"/>
          <w:color w:val="00000A"/>
          <w:sz w:val="18"/>
          <w:szCs w:val="18"/>
        </w:rPr>
        <w:t>______________</w:t>
      </w:r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/</w:t>
      </w:r>
    </w:p>
    <w:p w:rsidR="00374104" w:rsidRPr="00174953" w:rsidRDefault="00174953" w:rsidP="00174953">
      <w:r w:rsidRPr="00174953">
        <w:rPr>
          <w:rFonts w:ascii="TimesNewRomanPSMT" w:hAnsi="TimesNewRomanPSMT" w:cs="TimesNewRomanPSMT"/>
          <w:color w:val="00000A"/>
          <w:sz w:val="18"/>
          <w:szCs w:val="18"/>
        </w:rPr>
        <w:t xml:space="preserve">подпись </w:t>
      </w:r>
      <w:proofErr w:type="spellStart"/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м</w:t>
      </w:r>
      <w:proofErr w:type="gramStart"/>
      <w:r w:rsidRPr="00174953">
        <w:rPr>
          <w:rFonts w:ascii="TimesNewRomanPSMT" w:hAnsi="TimesNewRomanPSMT" w:cs="TimesNewRomanPSMT"/>
          <w:color w:val="00000A"/>
          <w:sz w:val="18"/>
          <w:szCs w:val="18"/>
        </w:rPr>
        <w:t>.п</w:t>
      </w:r>
      <w:proofErr w:type="spellEnd"/>
      <w:proofErr w:type="gramEnd"/>
      <w:r w:rsidRPr="00174953">
        <w:rPr>
          <w:rFonts w:ascii="ArialMT" w:hAnsi="ArialMT" w:cs="ArialMT"/>
          <w:color w:val="000000"/>
          <w:sz w:val="18"/>
          <w:szCs w:val="18"/>
        </w:rPr>
        <w:t>__</w:t>
      </w:r>
    </w:p>
    <w:sectPr w:rsidR="00374104" w:rsidRPr="0017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53"/>
    <w:rsid w:val="00174953"/>
    <w:rsid w:val="00374104"/>
    <w:rsid w:val="00AE5E12"/>
    <w:rsid w:val="00E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2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6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4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3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5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8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7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1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4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6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6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2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4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4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1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7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2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4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4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8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3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5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5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7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8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8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6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0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3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2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8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3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3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8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34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1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0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0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4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9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5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0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2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5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5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6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6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8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7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1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2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7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3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7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2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7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5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3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9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9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6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2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5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4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0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6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3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1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8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7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9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0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2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6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7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1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2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9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8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5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9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4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1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9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1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5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6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9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2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9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3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7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7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7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5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4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1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0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4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0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6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0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7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0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4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2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4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1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0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6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0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0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6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0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6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2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8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8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7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2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8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1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4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9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2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2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9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7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3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8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7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8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66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3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7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2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6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3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5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3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6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9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3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5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8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6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8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1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1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5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9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5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2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1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7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4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8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3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3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8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7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0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3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5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1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5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8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8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6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7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7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7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3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2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3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7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5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1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7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8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7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6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35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1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4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1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0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7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8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0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5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5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2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8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6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7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1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7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4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43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4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7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5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9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1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9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5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3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4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2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5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7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3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76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4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54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1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6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5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7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1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8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3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6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5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2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8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9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8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2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6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7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7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8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7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1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94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5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0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1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56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73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8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9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1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7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9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5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5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7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1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1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9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0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9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4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6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7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5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9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4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4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2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3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0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5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2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4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1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0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8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6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5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4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4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9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1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6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7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2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3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0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9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3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3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2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0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9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8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0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4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7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5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9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5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0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6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3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5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0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6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8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4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4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0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5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4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5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9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6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8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7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4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1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4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7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1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8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4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0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3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4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5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8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5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9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45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9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8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8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0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5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9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4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8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7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5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9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7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1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5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2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0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2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6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9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3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6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5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6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0817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2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9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5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9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8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7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9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0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0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6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8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3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5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9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3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1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1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0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5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4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5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7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8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1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8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6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7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0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5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3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5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0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9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8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6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8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4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0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1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6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7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5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6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8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6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3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5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1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4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7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0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3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7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6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9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7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7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4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5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9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9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5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5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2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9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6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4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7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7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4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0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7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8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7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3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9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4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1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6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0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3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3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2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3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5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1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0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7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56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9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2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6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0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6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9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8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3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8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4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8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0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0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4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1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5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2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5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6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3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1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8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3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8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0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2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9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2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6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7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3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7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8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9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2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8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6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5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4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3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0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6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7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7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7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1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1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2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1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6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6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2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1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0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7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0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2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9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73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4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9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7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2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5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4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6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4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3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3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8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3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5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5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6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3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1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0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2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2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1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5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0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6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8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2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6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4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7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0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1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6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0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9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0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4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2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6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4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3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7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5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3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8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6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0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8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1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9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1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0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8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0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1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6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0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6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6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74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8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5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9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0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0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6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3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2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7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2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1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0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4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5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7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1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4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5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8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0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8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2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8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4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9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5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1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9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4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9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2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3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3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9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9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0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8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6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65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5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3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0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2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3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5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2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8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3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4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2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0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2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5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8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1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5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8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0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3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6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1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2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2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3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1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1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1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1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0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5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6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7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7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0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6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5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3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0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9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7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4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6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7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1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0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6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0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7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3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0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5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8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0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5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7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0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3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3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7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1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1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3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8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3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9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3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3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6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5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5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6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0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7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3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4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6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1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5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3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7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3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3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3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2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0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6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4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7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7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5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2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5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4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5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2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2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8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9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5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4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8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4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3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0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7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8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4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0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2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3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0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1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1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1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0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0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7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7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8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1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9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9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0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9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3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7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1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2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3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94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5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3729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8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3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9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3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8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6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1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2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2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6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8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6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2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9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2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2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5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9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5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6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0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2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0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7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5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9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2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1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3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0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8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1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7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2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7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5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3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8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0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6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4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1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8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2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2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0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2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0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1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9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9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0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8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1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1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0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9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2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3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2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7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5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6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1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5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1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9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1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8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9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6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9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1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0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5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4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6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9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6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2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1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8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8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1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6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8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1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0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5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3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1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4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9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2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1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2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4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3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0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3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7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4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4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9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4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9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1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7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2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2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2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6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6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0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0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8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8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7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7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5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1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3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5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8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0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1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82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4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0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0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7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1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3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2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0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7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7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6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3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3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6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9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2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0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8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6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2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5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9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4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6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8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9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7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2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7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6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4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2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0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13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1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4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4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7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2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1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5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6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3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2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5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3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2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0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6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7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7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2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1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2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1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2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1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6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5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9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7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1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3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8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7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6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8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8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4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1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4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3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0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4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2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2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0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6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9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0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3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1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5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1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8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8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2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7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7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9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7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8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3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4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7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0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5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0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8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4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3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8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8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3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7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2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9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8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9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7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8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9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4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4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8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4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2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8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4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6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8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9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3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9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6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7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6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6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7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8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7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4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5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3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9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5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6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5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5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3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3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3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7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5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1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0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5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4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1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4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1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7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7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9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2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2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2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3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1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3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7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1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Сычёва</dc:creator>
  <cp:lastModifiedBy>Светлана Сычёва</cp:lastModifiedBy>
  <cp:revision>1</cp:revision>
  <dcterms:created xsi:type="dcterms:W3CDTF">2017-07-06T10:00:00Z</dcterms:created>
  <dcterms:modified xsi:type="dcterms:W3CDTF">2017-07-06T10:38:00Z</dcterms:modified>
</cp:coreProperties>
</file>